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9E" w:rsidRPr="0066659E" w:rsidRDefault="0066659E" w:rsidP="0066659E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66659E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Hit the Road Jack Songtext</w:t>
      </w:r>
    </w:p>
    <w:p w:rsidR="0066659E" w:rsidRPr="0066659E" w:rsidRDefault="0066659E" w:rsidP="0066659E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(Hit the road, Jack and don't you come back no more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no more, no more,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What you say?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no more, no more,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Woah</w:t>
      </w:r>
      <w:proofErr w:type="spell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, Woman, oh woman, don't treat me so mean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You're the meanest old woman that I've ever seen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I guess if you said so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I'd have to pack my things and go (That's right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)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more,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no more, no more,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What you say?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no more, no more,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Now baby, listen, baby, don't </w:t>
      </w:r>
      <w:proofErr w:type="spell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ya</w:t>
      </w:r>
      <w:proofErr w:type="spell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 xml:space="preserve"> treat me this-a way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Cause I'll be back on my feet </w:t>
      </w:r>
      <w:proofErr w:type="spell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 xml:space="preserve">some 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day</w:t>
      </w:r>
      <w:proofErr w:type="spellEnd"/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(Don't care if you do </w:t>
      </w:r>
      <w:proofErr w:type="spell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'cause</w:t>
      </w:r>
      <w:proofErr w:type="spell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 xml:space="preserve"> it's understood)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(You </w:t>
      </w:r>
      <w:proofErr w:type="spell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ain't</w:t>
      </w:r>
      <w:proofErr w:type="spell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 xml:space="preserve"> got no money you just </w:t>
      </w:r>
      <w:proofErr w:type="spell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ain't</w:t>
      </w:r>
      <w:proofErr w:type="spell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 xml:space="preserve"> no good)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66659E" w:rsidRPr="0066659E" w:rsidRDefault="0066659E" w:rsidP="0066659E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lastRenderedPageBreak/>
        <w:t>Well, I guess if you say so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I'd have to pack my things and go (That's right)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more,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no more, no more,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more,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no more, no more,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What you say?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no more, no more,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(Hit the road, Jack and don't you come back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(Don't you come back no 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more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Well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(Don't you come back no more)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Uh, what you say?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(Don't you come back no 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more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I didn't understand you!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(Don't you come back no 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more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You can't mean that!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(Don't you come back no 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more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Oh, now baby, please!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(Don't you come back no 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more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What you </w:t>
      </w:r>
      <w:proofErr w:type="spell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tryin</w:t>
      </w:r>
      <w:proofErr w:type="spell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' to do to me?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(Don't you come back no 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more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)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>Oh, don't treat me like that!</w:t>
      </w:r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(Don't you come back no </w:t>
      </w:r>
      <w:proofErr w:type="gramStart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more</w:t>
      </w:r>
      <w:proofErr w:type="gramEnd"/>
      <w:r w:rsidRPr="0066659E">
        <w:rPr>
          <w:rFonts w:asciiTheme="minorBidi" w:eastAsia="Times New Roman" w:hAnsiTheme="minorBidi"/>
          <w:color w:val="2F2F2F"/>
          <w:szCs w:val="24"/>
          <w:lang w:bidi="he-IL"/>
        </w:rPr>
        <w:t>)</w:t>
      </w:r>
    </w:p>
    <w:p w:rsidR="0066659E" w:rsidRPr="0066659E" w:rsidRDefault="0066659E" w:rsidP="0066659E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bookmarkStart w:id="0" w:name="_GoBack"/>
      <w:r w:rsidRPr="0066659E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lastRenderedPageBreak/>
        <w:t>Hit the Road Jack Songtext Übersetzung</w:t>
      </w:r>
    </w:p>
    <w:bookmarkEnd w:id="0"/>
    <w:p w:rsidR="001C069D" w:rsidRDefault="0066659E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Hau ab Jack und komm nie mehr zurück, nie mehr, nie mehr, nie mehr,nie mehr!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Hau ab Jack und komm nie mehr zurück,niemehr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Was sagst du? </w:t>
      </w:r>
    </w:p>
    <w:p w:rsidR="0066659E" w:rsidRDefault="0066659E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Hau ab Jack und komm nie mehr zurück, nie mehr, nie mehr, nie mehr, nie mehr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Hau ab Jack und komm nie mehr zurück,nie mehr</w:t>
      </w:r>
    </w:p>
    <w:p w:rsidR="001C069D" w:rsidRPr="0066659E" w:rsidRDefault="001C069D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6659E" w:rsidRPr="0066659E" w:rsidRDefault="0066659E" w:rsidP="001C069D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Woah Frau, oh Frau behandle mich nicht so gemein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Du bist die gemeinste alte Frau die ich je gesehen habe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Ich schätze, falls du’s so gesagt hast (?)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Werde ich meine S</w:t>
      </w:r>
      <w:r w:rsidR="001C069D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achen zu packen haben und gehen,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t>Das ist richtig</w:t>
      </w:r>
    </w:p>
    <w:p w:rsidR="001C069D" w:rsidRDefault="001C069D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1C069D" w:rsidRDefault="0066659E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Hau ab Jack und komm nie mehr zurück, nie mehr, nie mehr, nie mehr, nie mehr!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Hau ab Jack und komm nie mehr zurück,nie mehr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Was sagst du?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</w:r>
    </w:p>
    <w:p w:rsidR="0066659E" w:rsidRDefault="0066659E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Hau ab Jack und komm nie mehr zurück, nie mehr, nie mehr, nie mehr,nie mehr!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Hau ab Jack und komm nie mehr zurück</w:t>
      </w:r>
    </w:p>
    <w:p w:rsidR="001C069D" w:rsidRPr="0066659E" w:rsidRDefault="001C069D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1C069D" w:rsidRDefault="0066659E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Jetzt Baby, hör zu behandle mich nicht auf </w:t>
      </w:r>
    </w:p>
    <w:p w:rsidR="00B8626C" w:rsidRDefault="0066659E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diese Weise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Weil ich werde wieder auf die Beine kommen eines Tages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Ist mir egal ob du’s tust, weil es selbstverständlich ist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Du hast kein Geld, du bist einfach nutzlos </w:t>
      </w:r>
    </w:p>
    <w:p w:rsidR="0066659E" w:rsidRDefault="0066659E" w:rsidP="00B8626C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lastRenderedPageBreak/>
        <w:br/>
        <w:t xml:space="preserve">Nun ich schätze, falls du’s so gesagt hast (?)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Werde ich meine S</w:t>
      </w:r>
      <w:r w:rsidR="00B8626C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achen zu packen haben und gehen, 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t>Das ist richtig</w:t>
      </w:r>
    </w:p>
    <w:p w:rsidR="00B8626C" w:rsidRPr="0066659E" w:rsidRDefault="00B8626C" w:rsidP="00B8626C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B8626C" w:rsidRDefault="0066659E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Hau ab Jack und komm nie mehr, nie mehr, nie mehr, nie mehr zurück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Hau ab Jack und komm nie mehr zurück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Was sagst du? </w:t>
      </w:r>
    </w:p>
    <w:p w:rsidR="0066659E" w:rsidRDefault="0066659E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Hau ab Jack und komm nie mehr, nie mehr, nie mehr, nie mehr zurück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Hau ab Jack und komm nie mehr zurück</w:t>
      </w:r>
    </w:p>
    <w:p w:rsidR="00B8626C" w:rsidRPr="0066659E" w:rsidRDefault="00B8626C" w:rsidP="0066659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B8626C" w:rsidRDefault="0066659E" w:rsidP="0066659E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Komm nie mehr zurück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Komm nie mehr zurück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Komm nie mehr zurück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</w:r>
    </w:p>
    <w:p w:rsidR="00B8626C" w:rsidRDefault="0066659E" w:rsidP="0066659E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Hör mal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Komm nie mehr zurück </w:t>
      </w:r>
    </w:p>
    <w:p w:rsidR="00B8626C" w:rsidRDefault="0066659E" w:rsidP="0066659E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Uh, was sagst du?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Komm nie mehr zurück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Ich verstehe dich nicht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Komm nie mehr zurück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Das kannst du doch nicht meinen!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Komm nie mehr zurück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Oh, jetzt Baby, bitte!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Komm nie mehr zurück </w:t>
      </w:r>
    </w:p>
    <w:p w:rsidR="00B8626C" w:rsidRDefault="0066659E" w:rsidP="0066659E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Was versuchst du mir anzutun?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Komm nie mehr zurück </w:t>
      </w:r>
    </w:p>
    <w:p w:rsidR="0066659E" w:rsidRPr="0066659E" w:rsidRDefault="0066659E" w:rsidP="0066659E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Oh, behandle mich nicht so! </w:t>
      </w:r>
      <w:r w:rsidRPr="0066659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Komm nie mehr zurück</w:t>
      </w:r>
    </w:p>
    <w:p w:rsidR="005C789B" w:rsidRPr="0066659E" w:rsidRDefault="005C789B" w:rsidP="0066659E">
      <w:pPr>
        <w:rPr>
          <w:rFonts w:asciiTheme="minorBidi" w:hAnsiTheme="minorBidi"/>
          <w:szCs w:val="24"/>
          <w:lang w:val="de-DE"/>
        </w:rPr>
      </w:pPr>
    </w:p>
    <w:sectPr w:rsidR="005C789B" w:rsidRPr="0066659E" w:rsidSect="0066659E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9E"/>
    <w:rsid w:val="001C069D"/>
    <w:rsid w:val="002544DE"/>
    <w:rsid w:val="005570AD"/>
    <w:rsid w:val="005C789B"/>
    <w:rsid w:val="0066659E"/>
    <w:rsid w:val="00843E0D"/>
    <w:rsid w:val="00B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73D98-02B6-4E14-9405-FEE3DD5E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66659E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9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21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76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9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1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3</cp:revision>
  <dcterms:created xsi:type="dcterms:W3CDTF">2015-07-14T13:50:00Z</dcterms:created>
  <dcterms:modified xsi:type="dcterms:W3CDTF">2015-07-14T13:58:00Z</dcterms:modified>
</cp:coreProperties>
</file>